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E16D8"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sz w:val="46"/>
          <w:szCs w:val="46"/>
        </w:rPr>
        <w:t>Interview Gold</w:t>
      </w:r>
    </w:p>
    <w:p w14:paraId="115F0BFA" w14:textId="77777777" w:rsidR="0048572E" w:rsidRPr="0048572E" w:rsidRDefault="0048572E" w:rsidP="0048572E">
      <w:pPr>
        <w:rPr>
          <w:rFonts w:ascii="Times New Roman" w:eastAsia="Times New Roman" w:hAnsi="Times New Roman" w:cs="Times New Roman"/>
          <w:color w:val="000000"/>
        </w:rPr>
      </w:pPr>
    </w:p>
    <w:p w14:paraId="065B2F72"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Recruiter Speech</w:t>
      </w:r>
    </w:p>
    <w:p w14:paraId="7337CFAC" w14:textId="77777777" w:rsidR="0048572E" w:rsidRPr="0048572E" w:rsidRDefault="0048572E" w:rsidP="0048572E">
      <w:pPr>
        <w:rPr>
          <w:rFonts w:ascii="Times New Roman" w:eastAsia="Times New Roman" w:hAnsi="Times New Roman" w:cs="Times New Roman"/>
          <w:color w:val="000000"/>
        </w:rPr>
      </w:pPr>
    </w:p>
    <w:p w14:paraId="3F270095"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I am a security analyst with a diverse compliance background. I am strong in NIST compliance, FedRamp compliance, ISO27001 compliance, and GDPR compliance. I do have a good understanding of HITRUST compliance,  and CMMC compliance</w:t>
      </w:r>
    </w:p>
    <w:p w14:paraId="564E1AC9" w14:textId="77777777" w:rsidR="0048572E" w:rsidRPr="0048572E" w:rsidRDefault="0048572E" w:rsidP="0048572E">
      <w:pPr>
        <w:rPr>
          <w:rFonts w:ascii="Times New Roman" w:eastAsia="Times New Roman" w:hAnsi="Times New Roman" w:cs="Times New Roman"/>
          <w:color w:val="000000"/>
        </w:rPr>
      </w:pPr>
    </w:p>
    <w:p w14:paraId="0D6675E0"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My day to day includes includes several risk management processes such as third party, vulnerability management, internal &amp; External Audits, and policy &amp; procedure management. </w:t>
      </w:r>
    </w:p>
    <w:p w14:paraId="2EC4D896" w14:textId="77777777" w:rsidR="0048572E" w:rsidRPr="0048572E" w:rsidRDefault="0048572E" w:rsidP="0048572E">
      <w:pPr>
        <w:rPr>
          <w:rFonts w:ascii="Times New Roman" w:eastAsia="Times New Roman" w:hAnsi="Times New Roman" w:cs="Times New Roman"/>
          <w:color w:val="000000"/>
        </w:rPr>
      </w:pPr>
    </w:p>
    <w:p w14:paraId="50B5AD89"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The role you are hiring for sounds like a match with my experience. I would love an opportunity to interview with the hiring manager.</w:t>
      </w:r>
    </w:p>
    <w:p w14:paraId="64CF3FB4" w14:textId="77777777" w:rsidR="0048572E" w:rsidRPr="0048572E" w:rsidRDefault="0048572E" w:rsidP="0048572E">
      <w:pPr>
        <w:rPr>
          <w:rFonts w:ascii="Times New Roman" w:eastAsia="Times New Roman" w:hAnsi="Times New Roman" w:cs="Times New Roman"/>
          <w:color w:val="000000"/>
        </w:rPr>
      </w:pPr>
    </w:p>
    <w:p w14:paraId="7DCBBB8C"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A few questions I have, How soon are they looking to fill the position? How many levels of interview are involved? Will feedback be provided if I am not the perfect fit?</w:t>
      </w:r>
    </w:p>
    <w:p w14:paraId="0BE6DDED" w14:textId="77777777" w:rsidR="0048572E" w:rsidRPr="0048572E" w:rsidRDefault="0048572E" w:rsidP="0048572E">
      <w:pPr>
        <w:rPr>
          <w:rFonts w:ascii="Times New Roman" w:eastAsia="Times New Roman" w:hAnsi="Times New Roman" w:cs="Times New Roman"/>
          <w:color w:val="000000"/>
        </w:rPr>
      </w:pPr>
    </w:p>
    <w:p w14:paraId="32DC8E83"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sz w:val="46"/>
          <w:szCs w:val="46"/>
        </w:rPr>
        <w:t>----------------------------------------------------------</w:t>
      </w:r>
    </w:p>
    <w:p w14:paraId="52540105"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980000"/>
          <w:sz w:val="32"/>
          <w:szCs w:val="32"/>
        </w:rPr>
        <w:t>1ST  LEVEL, 2ND LEVEL, AND 3RD LEVEL  INTERVIEW</w:t>
      </w:r>
    </w:p>
    <w:p w14:paraId="7BB7F6F4" w14:textId="77777777" w:rsidR="0048572E" w:rsidRPr="0048572E" w:rsidRDefault="0048572E" w:rsidP="0048572E">
      <w:pPr>
        <w:rPr>
          <w:rFonts w:ascii="Times New Roman" w:eastAsia="Times New Roman" w:hAnsi="Times New Roman" w:cs="Times New Roman"/>
          <w:color w:val="000000"/>
        </w:rPr>
      </w:pPr>
    </w:p>
    <w:p w14:paraId="5B89DC2F"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Thank you so much for this opportunity. So about me . I am a security analyst with a diverse compliance background. I am strong in NIST compliance, FedRamp compliance, ISO27001 compliance, and GDPR compliance. I do have a good understanding of HITRUST compliance, CMMC compliance and SOX compliance. </w:t>
      </w:r>
    </w:p>
    <w:p w14:paraId="52D0E67E" w14:textId="77777777" w:rsidR="0048572E" w:rsidRPr="0048572E" w:rsidRDefault="0048572E" w:rsidP="0048572E">
      <w:pPr>
        <w:rPr>
          <w:rFonts w:ascii="Times New Roman" w:eastAsia="Times New Roman" w:hAnsi="Times New Roman" w:cs="Times New Roman"/>
          <w:color w:val="000000"/>
        </w:rPr>
      </w:pPr>
    </w:p>
    <w:p w14:paraId="33274D6F"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My core duties as a Security Analyst here at (Your Current Employer) includes several risk management processes such as Security Internal &amp; External Audits, third party risk assessment, vulnerability management, security and awareness training, and policy &amp; procedure management.</w:t>
      </w:r>
    </w:p>
    <w:p w14:paraId="05D2771E" w14:textId="77777777" w:rsidR="0048572E" w:rsidRPr="0048572E" w:rsidRDefault="0048572E" w:rsidP="0048572E">
      <w:pPr>
        <w:rPr>
          <w:rFonts w:ascii="Times New Roman" w:eastAsia="Times New Roman" w:hAnsi="Times New Roman" w:cs="Times New Roman"/>
          <w:color w:val="000000"/>
        </w:rPr>
      </w:pPr>
    </w:p>
    <w:p w14:paraId="76305A90"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To give you a more detailed understanding of what I do in regards to these areas of security I will give you a short breakdown of my day to day.</w:t>
      </w:r>
    </w:p>
    <w:p w14:paraId="380F4E02"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 </w:t>
      </w:r>
    </w:p>
    <w:p w14:paraId="3E307AC5"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000000"/>
          <w:sz w:val="32"/>
          <w:szCs w:val="32"/>
        </w:rPr>
        <w:t>For our internal risk management, we conduct annual Self Directed assessments for each department to review their compliance with our company security standards as well as industry standards. </w:t>
      </w:r>
    </w:p>
    <w:p w14:paraId="64E29B73"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000000"/>
          <w:sz w:val="32"/>
          <w:szCs w:val="32"/>
        </w:rPr>
        <w:t xml:space="preserve">The Self Directed Assessment document and process was built by myself and my team and focuses on controls. We use this process to identify areas of risk within the company by departments.We would send the questionnaire to each department annually and have the </w:t>
      </w:r>
      <w:r w:rsidRPr="0048572E">
        <w:rPr>
          <w:rFonts w:ascii="Times New Roman" w:eastAsia="Times New Roman" w:hAnsi="Times New Roman" w:cs="Times New Roman"/>
          <w:color w:val="000000"/>
          <w:sz w:val="32"/>
          <w:szCs w:val="32"/>
        </w:rPr>
        <w:lastRenderedPageBreak/>
        <w:t>department head complete the document. From there we would conduct a walk through to test controls that are said to be in place based on the answers within the questionnaire. We then write up a report of our findings, input the findings on our risk register and provide the department with the report and recommend remediation options.   We keep a report of monthly trending, yearly trending and have a discussion with our CISO concerning any department long trends we identify.  </w:t>
      </w:r>
      <w:r w:rsidRPr="0048572E">
        <w:rPr>
          <w:rFonts w:ascii="Times New Roman" w:eastAsia="Times New Roman" w:hAnsi="Times New Roman" w:cs="Times New Roman"/>
          <w:color w:val="CC4125"/>
          <w:sz w:val="32"/>
          <w:szCs w:val="32"/>
        </w:rPr>
        <w:t>( I want to give an example of this, an example of a departmental risk that was found) for example: a policy on data exporting (who can export data, where its being exported [done by compliance team) walkthrough done by having said department show how data is being exported.</w:t>
      </w:r>
    </w:p>
    <w:p w14:paraId="64727A58" w14:textId="77777777" w:rsidR="0048572E" w:rsidRPr="0048572E" w:rsidRDefault="0048572E" w:rsidP="0048572E">
      <w:pPr>
        <w:spacing w:after="240"/>
        <w:rPr>
          <w:rFonts w:ascii="Times New Roman" w:eastAsia="Times New Roman" w:hAnsi="Times New Roman" w:cs="Times New Roman"/>
          <w:color w:val="000000"/>
        </w:rPr>
      </w:pPr>
      <w:r w:rsidRPr="0048572E">
        <w:rPr>
          <w:rFonts w:ascii="Times New Roman" w:eastAsia="Times New Roman" w:hAnsi="Times New Roman" w:cs="Times New Roman"/>
          <w:color w:val="000000"/>
        </w:rPr>
        <w:br/>
      </w:r>
    </w:p>
    <w:p w14:paraId="16CC6D92"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000000"/>
          <w:sz w:val="32"/>
          <w:szCs w:val="32"/>
        </w:rPr>
        <w:t>Aside from our Self Directed Assessment I am responsible for our monthly termination audit, admin domain audits, data center audits, Acceptable use Agreement audit, and Security awareness training audit. When it comes to my monthly audits our goal is to make sure our employees comply with the industry standards in regards to these areas of security.</w:t>
      </w:r>
    </w:p>
    <w:p w14:paraId="3B942739" w14:textId="77777777" w:rsidR="0048572E" w:rsidRPr="0048572E" w:rsidRDefault="0048572E" w:rsidP="0048572E">
      <w:pPr>
        <w:rPr>
          <w:rFonts w:ascii="Times New Roman" w:eastAsia="Times New Roman" w:hAnsi="Times New Roman" w:cs="Times New Roman"/>
          <w:color w:val="000000"/>
        </w:rPr>
      </w:pPr>
    </w:p>
    <w:p w14:paraId="3DB17D7D"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000000"/>
          <w:sz w:val="32"/>
          <w:szCs w:val="32"/>
        </w:rPr>
        <w:t>I also assist with our External audits and provide support between the external auditor and our internal teams. My team and myself have built out a process as well as documentations in regards to external audits. We would meet with the external auditor and define the scope and areas of our audit. Once we get the list of requested documentation my team and I would upload it into our External Audit tracker spreadsheet. This allows up to track deliverables we have received and get an idea of what is pending. We schedule weekly meetings with internal controls owner to discuss our audit requirements and needs. </w:t>
      </w:r>
    </w:p>
    <w:p w14:paraId="5D27FEB3"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000000"/>
          <w:sz w:val="32"/>
          <w:szCs w:val="32"/>
        </w:rPr>
        <w:t>As the owners are sending over their deliverables I would review the documents and edit the format as needed.</w:t>
      </w:r>
    </w:p>
    <w:p w14:paraId="6262EE25"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000000"/>
          <w:sz w:val="32"/>
          <w:szCs w:val="32"/>
        </w:rPr>
        <w:t>Once the external auditor has all the requested items and have conducted their audit. It is my responsibility to track all findings to a complete remediation. </w:t>
      </w:r>
    </w:p>
    <w:p w14:paraId="0856E879" w14:textId="77777777" w:rsidR="0048572E" w:rsidRPr="0048572E" w:rsidRDefault="0048572E" w:rsidP="0048572E">
      <w:pPr>
        <w:spacing w:after="240"/>
        <w:rPr>
          <w:rFonts w:ascii="Times New Roman" w:eastAsia="Times New Roman" w:hAnsi="Times New Roman" w:cs="Times New Roman"/>
          <w:color w:val="000000"/>
        </w:rPr>
      </w:pPr>
    </w:p>
    <w:p w14:paraId="09211412"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000000"/>
          <w:sz w:val="32"/>
          <w:szCs w:val="32"/>
        </w:rPr>
        <w:lastRenderedPageBreak/>
        <w:t>I am the main point of contact for our company’s security and awareness training. We use a tool called KnowBe4 which has great security training content and much more. So every October I would start working on the monthly training for the new year. To make sure that our employees are fully aware of their security responsibility I felt it was best to conduct training on a monthly basis. I would go through KnowBe4 content and find trainings on things like ransomware, phishing, physical security, Incident Response, Insider threats, and the newly work from home security. Some trainings will have a quiz or assessment at the end and some trainings will not. </w:t>
      </w:r>
    </w:p>
    <w:p w14:paraId="550BAD29"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000000"/>
          <w:sz w:val="32"/>
          <w:szCs w:val="32"/>
        </w:rPr>
        <w:t>As I mentioned earlier I do conduct a weekly audit against security awareness training to make sure all employees are completing their training as required by industry standards and our company policy.</w:t>
      </w:r>
    </w:p>
    <w:p w14:paraId="3BFEE7B2" w14:textId="77777777" w:rsidR="0048572E" w:rsidRPr="0048572E" w:rsidRDefault="0048572E" w:rsidP="0048572E">
      <w:pPr>
        <w:rPr>
          <w:rFonts w:ascii="Times New Roman" w:eastAsia="Times New Roman" w:hAnsi="Times New Roman" w:cs="Times New Roman"/>
          <w:color w:val="000000"/>
        </w:rPr>
      </w:pPr>
    </w:p>
    <w:p w14:paraId="3D0B5D6C"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000000"/>
          <w:sz w:val="32"/>
          <w:szCs w:val="32"/>
        </w:rPr>
        <w:t> I have built out a consequence effort to drive our company towards a better compliance in regards to security and awareness training. My compliance efforts basically states if a staff member has 2 to 4 past due trainings their outbound email will be disabled. If a staff member has 5 or more past due trainings their network access will be disabled. </w:t>
      </w:r>
    </w:p>
    <w:p w14:paraId="780BD631" w14:textId="77777777" w:rsidR="0048572E" w:rsidRPr="0048572E" w:rsidRDefault="0048572E" w:rsidP="0048572E">
      <w:pPr>
        <w:rPr>
          <w:rFonts w:ascii="Times New Roman" w:eastAsia="Times New Roman" w:hAnsi="Times New Roman" w:cs="Times New Roman"/>
          <w:color w:val="000000"/>
        </w:rPr>
      </w:pPr>
    </w:p>
    <w:p w14:paraId="79250D75"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For our third-party security assessment management, I currently use Archer for managing our vendor contracts and vendor on-boarding requests. </w:t>
      </w:r>
    </w:p>
    <w:p w14:paraId="1D8244DB" w14:textId="77777777" w:rsidR="0048572E" w:rsidRPr="0048572E" w:rsidRDefault="0048572E" w:rsidP="0048572E">
      <w:pPr>
        <w:rPr>
          <w:rFonts w:ascii="Times New Roman" w:eastAsia="Times New Roman" w:hAnsi="Times New Roman" w:cs="Times New Roman"/>
          <w:color w:val="000000"/>
        </w:rPr>
      </w:pPr>
    </w:p>
    <w:p w14:paraId="29984912"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When our business owner is bringing on a vendor who requires IT dependency, they would submit the request via Archer for a security assessment to be conducted. I would review the general details provided in the vendor onboarding case and schedule a meeting with our internal personnel to get a better idea of what the relationship between my company and the vendor would look like. </w:t>
      </w:r>
    </w:p>
    <w:p w14:paraId="52380444"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 xml:space="preserve">In the meeting </w:t>
      </w:r>
      <w:r w:rsidRPr="0048572E">
        <w:rPr>
          <w:rFonts w:ascii="Arial" w:eastAsia="Times New Roman" w:hAnsi="Arial" w:cs="Arial"/>
          <w:b/>
          <w:bCs/>
          <w:color w:val="FF0000"/>
        </w:rPr>
        <w:t>I would ask questions like what service is being provided, what kind of data is being accessed, is data being stored, and how is the vendor, or application integrating with our company</w:t>
      </w:r>
      <w:r w:rsidRPr="0048572E">
        <w:rPr>
          <w:rFonts w:ascii="Arial" w:eastAsia="Times New Roman" w:hAnsi="Arial" w:cs="Arial"/>
          <w:b/>
          <w:bCs/>
          <w:color w:val="000000"/>
        </w:rPr>
        <w:t xml:space="preserve"> . From there I would provide the internal personnel with our security questionnaire. </w:t>
      </w:r>
    </w:p>
    <w:p w14:paraId="4A087E8B" w14:textId="77777777" w:rsidR="0048572E" w:rsidRPr="0048572E" w:rsidRDefault="0048572E" w:rsidP="0048572E">
      <w:pPr>
        <w:spacing w:after="240"/>
        <w:rPr>
          <w:rFonts w:ascii="Times New Roman" w:eastAsia="Times New Roman" w:hAnsi="Times New Roman" w:cs="Times New Roman"/>
          <w:color w:val="000000"/>
        </w:rPr>
      </w:pPr>
    </w:p>
    <w:p w14:paraId="42EB6C2B"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 xml:space="preserve">So the good thing about my employment opportunity with </w:t>
      </w:r>
      <w:r w:rsidRPr="0048572E">
        <w:rPr>
          <w:rFonts w:ascii="Arial" w:eastAsia="Times New Roman" w:hAnsi="Arial" w:cs="Arial"/>
          <w:b/>
          <w:bCs/>
          <w:color w:val="FF446B"/>
        </w:rPr>
        <w:t xml:space="preserve">Smartthink is </w:t>
      </w:r>
      <w:r w:rsidRPr="0048572E">
        <w:rPr>
          <w:rFonts w:ascii="Arial" w:eastAsia="Times New Roman" w:hAnsi="Arial" w:cs="Arial"/>
          <w:b/>
          <w:bCs/>
          <w:color w:val="000000"/>
        </w:rPr>
        <w:t>I was able to display my skills and strengthen their third party questionnaire. One of the things I did was create multiple separate security questionnaires, one for application security and another for vendor security. </w:t>
      </w:r>
    </w:p>
    <w:p w14:paraId="5CA18702"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With a security questionnaire for an application I am looking for more details around application security.</w:t>
      </w:r>
      <w:r w:rsidRPr="0048572E">
        <w:rPr>
          <w:rFonts w:ascii="Arial" w:eastAsia="Times New Roman" w:hAnsi="Arial" w:cs="Arial"/>
          <w:b/>
          <w:bCs/>
          <w:color w:val="CC4125"/>
        </w:rPr>
        <w:t xml:space="preserve"> I ask questions like, “do you collect cookies”, “do you support TLS 1.2” and “what encryption method and algorithms are being used”.</w:t>
      </w:r>
    </w:p>
    <w:p w14:paraId="3BC54C51" w14:textId="77777777" w:rsidR="0048572E" w:rsidRPr="0048572E" w:rsidRDefault="0048572E" w:rsidP="0048572E">
      <w:pPr>
        <w:rPr>
          <w:rFonts w:ascii="Times New Roman" w:eastAsia="Times New Roman" w:hAnsi="Times New Roman" w:cs="Times New Roman"/>
          <w:color w:val="000000"/>
        </w:rPr>
      </w:pPr>
    </w:p>
    <w:p w14:paraId="1B0D8B2E"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CC4125"/>
        </w:rPr>
        <w:t>(Application vs vendor?)</w:t>
      </w:r>
    </w:p>
    <w:p w14:paraId="71A12FAF" w14:textId="77777777" w:rsidR="0048572E" w:rsidRPr="0048572E" w:rsidRDefault="0048572E" w:rsidP="0048572E">
      <w:pPr>
        <w:rPr>
          <w:rFonts w:ascii="Times New Roman" w:eastAsia="Times New Roman" w:hAnsi="Times New Roman" w:cs="Times New Roman"/>
          <w:color w:val="000000"/>
        </w:rPr>
      </w:pPr>
    </w:p>
    <w:p w14:paraId="4FAF53D2"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CC4125"/>
        </w:rPr>
        <w:t>Aside from the security questionnaire I also request a copy of their SOC report, different proof of certification such as ISO 27001, a copy of their disaster recovery plan, the incident response plan and a few other documents. I would review all documents including the completed assessment questionnaire and score the</w:t>
      </w:r>
    </w:p>
    <w:p w14:paraId="142F73E3"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CC4125"/>
        </w:rPr>
        <w:t>vendor on my own.</w:t>
      </w:r>
      <w:r w:rsidRPr="0048572E">
        <w:rPr>
          <w:rFonts w:ascii="Arial" w:eastAsia="Times New Roman" w:hAnsi="Arial" w:cs="Arial"/>
          <w:b/>
          <w:bCs/>
          <w:color w:val="000000"/>
        </w:rPr>
        <w:t> </w:t>
      </w:r>
    </w:p>
    <w:p w14:paraId="7B7D81B6" w14:textId="77777777" w:rsidR="0048572E" w:rsidRPr="0048572E" w:rsidRDefault="0048572E" w:rsidP="0048572E">
      <w:pPr>
        <w:rPr>
          <w:rFonts w:ascii="Times New Roman" w:eastAsia="Times New Roman" w:hAnsi="Times New Roman" w:cs="Times New Roman"/>
          <w:color w:val="000000"/>
        </w:rPr>
      </w:pPr>
    </w:p>
    <w:p w14:paraId="18E61071" w14:textId="77777777" w:rsidR="0048572E" w:rsidRPr="0048572E" w:rsidRDefault="0048572E" w:rsidP="0048572E">
      <w:pPr>
        <w:jc w:val="both"/>
        <w:rPr>
          <w:rFonts w:ascii="Times New Roman" w:eastAsia="Times New Roman" w:hAnsi="Times New Roman" w:cs="Times New Roman"/>
          <w:color w:val="000000"/>
        </w:rPr>
      </w:pPr>
      <w:r w:rsidRPr="0048572E">
        <w:rPr>
          <w:rFonts w:ascii="Arial" w:eastAsia="Times New Roman" w:hAnsi="Arial" w:cs="Arial"/>
          <w:b/>
          <w:bCs/>
          <w:color w:val="000000"/>
        </w:rPr>
        <w:t>Once I have come up with my own score and reason I will schedule a meeting with my team to review the vendor and have additional input before making a final call on whether or not the vendor is approved, conditionally approved or not approved.</w:t>
      </w:r>
    </w:p>
    <w:p w14:paraId="4D117320" w14:textId="77777777" w:rsidR="0048572E" w:rsidRPr="0048572E" w:rsidRDefault="0048572E" w:rsidP="0048572E">
      <w:pPr>
        <w:spacing w:after="240"/>
        <w:rPr>
          <w:rFonts w:ascii="Times New Roman" w:eastAsia="Times New Roman" w:hAnsi="Times New Roman" w:cs="Times New Roman"/>
          <w:color w:val="000000"/>
        </w:rPr>
      </w:pPr>
    </w:p>
    <w:p w14:paraId="317A75AE"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000000"/>
          <w:sz w:val="32"/>
          <w:szCs w:val="32"/>
        </w:rPr>
        <w:t xml:space="preserve">I do also assist with our company’s vulnerability management. So The scans are done on a biweekly basis and it is the job of my team and myself to work with each department concerning remediation, corrective action plan or any risk waivers. Once the raw scan has been assessed with remediation recommendation by our vulnerability management service it is uploaded into our risk register for my team and myself to manage the progress of remediation.  </w:t>
      </w:r>
      <w:r w:rsidRPr="0048572E">
        <w:rPr>
          <w:rFonts w:ascii="Times New Roman" w:eastAsia="Times New Roman" w:hAnsi="Times New Roman" w:cs="Times New Roman"/>
          <w:color w:val="FF0000"/>
          <w:sz w:val="32"/>
          <w:szCs w:val="32"/>
        </w:rPr>
        <w:t>(My company uses a service provider to assist with vulnerability management. The company you use is called optiv) </w:t>
      </w:r>
    </w:p>
    <w:p w14:paraId="420172FF" w14:textId="77777777" w:rsidR="0048572E" w:rsidRPr="0048572E" w:rsidRDefault="0048572E" w:rsidP="0048572E">
      <w:pPr>
        <w:rPr>
          <w:rFonts w:ascii="Times New Roman" w:eastAsia="Times New Roman" w:hAnsi="Times New Roman" w:cs="Times New Roman"/>
          <w:color w:val="000000"/>
        </w:rPr>
      </w:pPr>
    </w:p>
    <w:p w14:paraId="4CA571DC"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FF0000"/>
          <w:sz w:val="32"/>
          <w:szCs w:val="32"/>
        </w:rPr>
        <w:t>Risk waiver:may be too expensive to remediate so we accept this risk as a company </w:t>
      </w:r>
    </w:p>
    <w:p w14:paraId="020DDADE"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FF0000"/>
          <w:sz w:val="32"/>
          <w:szCs w:val="32"/>
        </w:rPr>
        <w:t>Or said risk may not be critical enough </w:t>
      </w:r>
    </w:p>
    <w:p w14:paraId="6892373C" w14:textId="77777777" w:rsidR="0048572E" w:rsidRPr="0048572E" w:rsidRDefault="0048572E" w:rsidP="0048572E">
      <w:pPr>
        <w:rPr>
          <w:rFonts w:ascii="Times New Roman" w:eastAsia="Times New Roman" w:hAnsi="Times New Roman" w:cs="Times New Roman"/>
          <w:color w:val="000000"/>
        </w:rPr>
      </w:pPr>
    </w:p>
    <w:p w14:paraId="4C5DE8AB"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FF0000"/>
          <w:sz w:val="32"/>
          <w:szCs w:val="32"/>
        </w:rPr>
        <w:t>What is considered a vulnerability? Any weakness in the network that can be exploited by a cyber attacker, attempting to gain access to your servers and/or network.</w:t>
      </w:r>
    </w:p>
    <w:p w14:paraId="49B3B9DE" w14:textId="77777777" w:rsidR="0048572E" w:rsidRPr="0048572E" w:rsidRDefault="0048572E" w:rsidP="0048572E">
      <w:pPr>
        <w:rPr>
          <w:rFonts w:ascii="Times New Roman" w:eastAsia="Times New Roman" w:hAnsi="Times New Roman" w:cs="Times New Roman"/>
          <w:color w:val="000000"/>
        </w:rPr>
      </w:pPr>
    </w:p>
    <w:p w14:paraId="0EEE5A02"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FF0000"/>
          <w:sz w:val="32"/>
          <w:szCs w:val="32"/>
        </w:rPr>
        <w:t>Findings from audits are just things that need to be taken care of, i.e </w:t>
      </w:r>
    </w:p>
    <w:p w14:paraId="68FFC8D4" w14:textId="77777777" w:rsidR="0048572E" w:rsidRPr="0048572E" w:rsidRDefault="0048572E" w:rsidP="0048572E">
      <w:pPr>
        <w:spacing w:after="240"/>
        <w:rPr>
          <w:rFonts w:ascii="Times New Roman" w:eastAsia="Times New Roman" w:hAnsi="Times New Roman" w:cs="Times New Roman"/>
          <w:color w:val="000000"/>
        </w:rPr>
      </w:pPr>
      <w:r w:rsidRPr="0048572E">
        <w:rPr>
          <w:rFonts w:ascii="Times New Roman" w:eastAsia="Times New Roman" w:hAnsi="Times New Roman" w:cs="Times New Roman"/>
          <w:color w:val="000000"/>
        </w:rPr>
        <w:br/>
      </w:r>
    </w:p>
    <w:p w14:paraId="37C85F82"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000000"/>
          <w:sz w:val="32"/>
          <w:szCs w:val="32"/>
        </w:rPr>
        <w:t>It is our job to reach out to each department to make sure they are on track with remediation. In the event a risk cannot be remediated within the required timeframe a corrective action plan form must be completed by the asset owner and approved by our CISO. </w:t>
      </w:r>
    </w:p>
    <w:p w14:paraId="1D04C6AF" w14:textId="77777777" w:rsidR="0048572E" w:rsidRPr="0048572E" w:rsidRDefault="0048572E" w:rsidP="0048572E">
      <w:pPr>
        <w:rPr>
          <w:rFonts w:ascii="Times New Roman" w:eastAsia="Times New Roman" w:hAnsi="Times New Roman" w:cs="Times New Roman"/>
          <w:color w:val="000000"/>
        </w:rPr>
      </w:pPr>
    </w:p>
    <w:p w14:paraId="5B46F3DA"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000000"/>
          <w:sz w:val="32"/>
          <w:szCs w:val="32"/>
        </w:rPr>
        <w:t>Let’s say a risk costs more to remediate and a risk waiver is needed, my team and I have created a form that requires the owner of that risk to complete. That form basically states what the risk is, what the recommended remediation is and why we will accept this risk for a set period of time. The asset owner will sign off as well as the department manager pending our CISO approval. If a risk is able to be remediated based on remediation recommendation and in a timely manner the asset owner will follow our remediation process. (</w:t>
      </w:r>
      <w:r w:rsidRPr="0048572E">
        <w:rPr>
          <w:rFonts w:ascii="Times New Roman" w:eastAsia="Times New Roman" w:hAnsi="Times New Roman" w:cs="Times New Roman"/>
          <w:color w:val="FF0000"/>
          <w:sz w:val="32"/>
          <w:szCs w:val="32"/>
        </w:rPr>
        <w:t>This process applies to all three of the sheets on your risk register, the (compliance maturity questionnaire, the pentest, and the vulnerability scans.) </w:t>
      </w:r>
    </w:p>
    <w:p w14:paraId="4C05C896" w14:textId="77777777" w:rsidR="0048572E" w:rsidRPr="0048572E" w:rsidRDefault="0048572E" w:rsidP="0048572E">
      <w:pPr>
        <w:rPr>
          <w:rFonts w:ascii="Times New Roman" w:eastAsia="Times New Roman" w:hAnsi="Times New Roman" w:cs="Times New Roman"/>
          <w:color w:val="000000"/>
        </w:rPr>
      </w:pPr>
      <w:r w:rsidRPr="0048572E">
        <w:rPr>
          <w:rFonts w:ascii="Times New Roman" w:eastAsia="Times New Roman" w:hAnsi="Times New Roman" w:cs="Times New Roman"/>
          <w:color w:val="FF0000"/>
          <w:sz w:val="32"/>
          <w:szCs w:val="32"/>
        </w:rPr>
        <w:t>---------------------------------------Script ends-----------------------------------</w:t>
      </w:r>
    </w:p>
    <w:p w14:paraId="14ED0CE5" w14:textId="77777777" w:rsidR="0048572E" w:rsidRPr="0048572E" w:rsidRDefault="0048572E" w:rsidP="0048572E">
      <w:pPr>
        <w:rPr>
          <w:rFonts w:ascii="Times New Roman" w:eastAsia="Times New Roman" w:hAnsi="Times New Roman" w:cs="Times New Roman"/>
          <w:color w:val="000000"/>
        </w:rPr>
      </w:pPr>
    </w:p>
    <w:p w14:paraId="65145DF8"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Q 1: </w:t>
      </w:r>
      <w:r w:rsidRPr="0048572E">
        <w:rPr>
          <w:rFonts w:ascii="Helvetica Neue" w:eastAsia="Times New Roman" w:hAnsi="Helvetica Neue" w:cs="Times New Roman"/>
          <w:b/>
          <w:bCs/>
          <w:color w:val="000000"/>
          <w:sz w:val="20"/>
          <w:szCs w:val="20"/>
        </w:rPr>
        <w:t>3rd party is a concern for many parts of our organization. What are some of the elements of the Vendor Risk management that would help to reduce the risk posed by Suppliers ?</w:t>
      </w:r>
    </w:p>
    <w:p w14:paraId="5965D673" w14:textId="77777777" w:rsidR="0048572E" w:rsidRPr="0048572E" w:rsidRDefault="0048572E" w:rsidP="0048572E">
      <w:pPr>
        <w:rPr>
          <w:rFonts w:ascii="Times New Roman" w:eastAsia="Times New Roman" w:hAnsi="Times New Roman" w:cs="Times New Roman"/>
          <w:color w:val="000000"/>
        </w:rPr>
      </w:pPr>
    </w:p>
    <w:p w14:paraId="32E0CE13"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Onboarding security assessment which allows you to grasp a full understanding of the vendor and their security posture. Vendor review or continuous monitoring.</w:t>
      </w:r>
    </w:p>
    <w:p w14:paraId="754E6FA3" w14:textId="77777777" w:rsidR="0048572E" w:rsidRPr="0048572E" w:rsidRDefault="0048572E" w:rsidP="0048572E">
      <w:pPr>
        <w:rPr>
          <w:rFonts w:ascii="Times New Roman" w:eastAsia="Times New Roman" w:hAnsi="Times New Roman" w:cs="Times New Roman"/>
          <w:color w:val="000000"/>
        </w:rPr>
      </w:pPr>
    </w:p>
    <w:p w14:paraId="5D1DBE05"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Q 2: </w:t>
      </w:r>
      <w:r w:rsidRPr="0048572E">
        <w:rPr>
          <w:rFonts w:ascii="Helvetica Neue" w:eastAsia="Times New Roman" w:hAnsi="Helvetica Neue" w:cs="Times New Roman"/>
          <w:b/>
          <w:bCs/>
          <w:color w:val="000000"/>
          <w:sz w:val="20"/>
          <w:szCs w:val="20"/>
        </w:rPr>
        <w:t>If we are working on data that we consider to be extremely sensitive, what type of cloud environment should we deploy?</w:t>
      </w:r>
      <w:r w:rsidRPr="0048572E">
        <w:rPr>
          <w:rFonts w:ascii="Helvetica Neue" w:eastAsia="Times New Roman" w:hAnsi="Helvetica Neue" w:cs="Times New Roman"/>
          <w:color w:val="000000"/>
          <w:sz w:val="20"/>
          <w:szCs w:val="20"/>
        </w:rPr>
        <w:t xml:space="preserve"> Out of the Public, Private and Hybrid. </w:t>
      </w:r>
    </w:p>
    <w:p w14:paraId="590F9EC1" w14:textId="77777777" w:rsidR="0048572E" w:rsidRPr="0048572E" w:rsidRDefault="0048572E" w:rsidP="0048572E">
      <w:pPr>
        <w:rPr>
          <w:rFonts w:ascii="Times New Roman" w:eastAsia="Times New Roman" w:hAnsi="Times New Roman" w:cs="Times New Roman"/>
          <w:color w:val="000000"/>
        </w:rPr>
      </w:pPr>
    </w:p>
    <w:p w14:paraId="474A4341"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Private: because </w:t>
      </w:r>
      <w:r w:rsidRPr="0048572E">
        <w:rPr>
          <w:rFonts w:ascii="Verdana" w:eastAsia="Times New Roman" w:hAnsi="Verdana" w:cs="Times New Roman"/>
          <w:color w:val="000000"/>
          <w:sz w:val="21"/>
          <w:szCs w:val="21"/>
          <w:shd w:val="clear" w:color="auto" w:fill="FFFFFF"/>
        </w:rPr>
        <w:t>It is used by organizations to build and manage their own data centers internally or by the third party. It can be deployed using Opensource tools such as Openstack and Eucalyptus.</w:t>
      </w:r>
    </w:p>
    <w:p w14:paraId="0702F919" w14:textId="77777777" w:rsidR="0048572E" w:rsidRPr="0048572E" w:rsidRDefault="0048572E" w:rsidP="0048572E">
      <w:pPr>
        <w:rPr>
          <w:rFonts w:ascii="Times New Roman" w:eastAsia="Times New Roman" w:hAnsi="Times New Roman" w:cs="Times New Roman"/>
          <w:color w:val="000000"/>
        </w:rPr>
      </w:pPr>
    </w:p>
    <w:p w14:paraId="181AD773"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Q 3 : </w:t>
      </w:r>
      <w:r w:rsidRPr="0048572E">
        <w:rPr>
          <w:rFonts w:ascii="Helvetica Neue" w:eastAsia="Times New Roman" w:hAnsi="Helvetica Neue" w:cs="Times New Roman"/>
          <w:b/>
          <w:bCs/>
          <w:color w:val="000000"/>
          <w:sz w:val="20"/>
          <w:szCs w:val="20"/>
        </w:rPr>
        <w:t>Which of those control families would be the most important one ? </w:t>
      </w:r>
    </w:p>
    <w:p w14:paraId="58C8266D"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Access Control- because we want to control who, why, where and how long a data is being accessed  </w:t>
      </w:r>
    </w:p>
    <w:p w14:paraId="117700A9"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Audit &amp; Accountability we want to audit and verify  </w:t>
      </w:r>
    </w:p>
    <w:p w14:paraId="1D611DCD" w14:textId="77777777" w:rsidR="0048572E" w:rsidRPr="0048572E" w:rsidRDefault="0048572E" w:rsidP="0048572E">
      <w:pPr>
        <w:rPr>
          <w:rFonts w:ascii="Times New Roman" w:eastAsia="Times New Roman" w:hAnsi="Times New Roman" w:cs="Times New Roman"/>
          <w:color w:val="000000"/>
        </w:rPr>
      </w:pPr>
    </w:p>
    <w:p w14:paraId="31C1031C"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Q 4 : </w:t>
      </w:r>
      <w:r w:rsidRPr="0048572E">
        <w:rPr>
          <w:rFonts w:ascii="Helvetica Neue" w:eastAsia="Times New Roman" w:hAnsi="Helvetica Neue" w:cs="Times New Roman"/>
          <w:b/>
          <w:bCs/>
          <w:color w:val="000000"/>
          <w:sz w:val="20"/>
          <w:szCs w:val="20"/>
        </w:rPr>
        <w:t>What methods can an organization put in place to make sure vendors are protecting the data ?</w:t>
      </w:r>
    </w:p>
    <w:p w14:paraId="54A12781"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Vendor review and continuous monitoring by using a vendor management tool such as Riskrecon</w:t>
      </w:r>
    </w:p>
    <w:p w14:paraId="45757401" w14:textId="77777777" w:rsidR="0048572E" w:rsidRPr="0048572E" w:rsidRDefault="0048572E" w:rsidP="0048572E">
      <w:pPr>
        <w:rPr>
          <w:rFonts w:ascii="Times New Roman" w:eastAsia="Times New Roman" w:hAnsi="Times New Roman" w:cs="Times New Roman"/>
          <w:color w:val="000000"/>
        </w:rPr>
      </w:pPr>
    </w:p>
    <w:p w14:paraId="45F012AB"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Q 5 : </w:t>
      </w:r>
      <w:r w:rsidRPr="0048572E">
        <w:rPr>
          <w:rFonts w:ascii="Helvetica Neue" w:eastAsia="Times New Roman" w:hAnsi="Helvetica Neue" w:cs="Times New Roman"/>
          <w:b/>
          <w:bCs/>
          <w:color w:val="000000"/>
          <w:sz w:val="20"/>
          <w:szCs w:val="20"/>
        </w:rPr>
        <w:t>Third Party tools that you are aware of and that you’ve worked with ?</w:t>
      </w:r>
    </w:p>
    <w:p w14:paraId="26090ED4"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Archer- used for Onboarding and organizing the company third party vendor profile.</w:t>
      </w:r>
    </w:p>
    <w:p w14:paraId="448A9349"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Riskrecon- managing risk from other vendors- continuous monitoring </w:t>
      </w:r>
    </w:p>
    <w:p w14:paraId="1341412C" w14:textId="77777777" w:rsidR="0048572E" w:rsidRPr="0048572E" w:rsidRDefault="0048572E" w:rsidP="0048572E">
      <w:pPr>
        <w:rPr>
          <w:rFonts w:ascii="Times New Roman" w:eastAsia="Times New Roman" w:hAnsi="Times New Roman" w:cs="Times New Roman"/>
          <w:color w:val="000000"/>
        </w:rPr>
      </w:pPr>
    </w:p>
    <w:p w14:paraId="496DECCE"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Q 6 : </w:t>
      </w:r>
      <w:r w:rsidRPr="0048572E">
        <w:rPr>
          <w:rFonts w:ascii="Helvetica Neue" w:eastAsia="Times New Roman" w:hAnsi="Helvetica Neue" w:cs="Times New Roman"/>
          <w:b/>
          <w:bCs/>
          <w:color w:val="000000"/>
          <w:sz w:val="20"/>
          <w:szCs w:val="20"/>
        </w:rPr>
        <w:t>What was your role in using those tools ?</w:t>
      </w:r>
      <w:r w:rsidRPr="0048572E">
        <w:rPr>
          <w:rFonts w:ascii="Helvetica Neue" w:eastAsia="Times New Roman" w:hAnsi="Helvetica Neue" w:cs="Times New Roman"/>
          <w:color w:val="000000"/>
          <w:sz w:val="20"/>
          <w:szCs w:val="20"/>
        </w:rPr>
        <w:t> </w:t>
      </w:r>
    </w:p>
    <w:p w14:paraId="1922810A"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See q5</w:t>
      </w:r>
    </w:p>
    <w:p w14:paraId="5BBD2D2E" w14:textId="77777777" w:rsidR="0048572E" w:rsidRPr="0048572E" w:rsidRDefault="0048572E" w:rsidP="0048572E">
      <w:pPr>
        <w:rPr>
          <w:rFonts w:ascii="Times New Roman" w:eastAsia="Times New Roman" w:hAnsi="Times New Roman" w:cs="Times New Roman"/>
          <w:color w:val="000000"/>
        </w:rPr>
      </w:pPr>
    </w:p>
    <w:p w14:paraId="037B21AB"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Q 7: </w:t>
      </w:r>
      <w:r w:rsidRPr="0048572E">
        <w:rPr>
          <w:rFonts w:ascii="Helvetica Neue" w:eastAsia="Times New Roman" w:hAnsi="Helvetica Neue" w:cs="Times New Roman"/>
          <w:b/>
          <w:bCs/>
          <w:color w:val="000000"/>
          <w:sz w:val="20"/>
          <w:szCs w:val="20"/>
        </w:rPr>
        <w:t>Walk us through a risk assessment that you’ve completed and what methods did you use to calculate the risk ?</w:t>
      </w:r>
    </w:p>
    <w:p w14:paraId="25C75C70"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When a vendor has assessment needs to be completed our business owners/project managers would submit a ticket via archer . A risk inherent calculation is done to determine the risk of onboarding the vendor. From there I would review all of the required documents that are attached to the ticket. </w:t>
      </w:r>
      <w:r w:rsidRPr="0048572E">
        <w:rPr>
          <w:rFonts w:ascii="Helvetica Neue" w:eastAsia="Times New Roman" w:hAnsi="Helvetica Neue" w:cs="Times New Roman"/>
          <w:color w:val="000000"/>
          <w:sz w:val="20"/>
          <w:szCs w:val="20"/>
        </w:rPr>
        <w:lastRenderedPageBreak/>
        <w:t>(documents include SOC report, Information Security policies such as password policy, pen test results, any certs they may have, and the completed vendor questionnaire). Once I have reviewed everything I will then have a meeting with the business owner to get a full understanding of the integration between my company and the vendor. Once that is done I would come up with my scoring and create my report of the vendor and have a meeting with my team concerning my review. Once my manager approves we then discuss next steps with the Business owner/project manager. (Next steps are either approved, conditionally approved or denied)</w:t>
      </w:r>
    </w:p>
    <w:p w14:paraId="6C31FAD1" w14:textId="77777777" w:rsidR="0048572E" w:rsidRPr="0048572E" w:rsidRDefault="0048572E" w:rsidP="0048572E">
      <w:pPr>
        <w:spacing w:after="240"/>
        <w:rPr>
          <w:rFonts w:ascii="Times New Roman" w:eastAsia="Times New Roman" w:hAnsi="Times New Roman" w:cs="Times New Roman"/>
          <w:color w:val="000000"/>
        </w:rPr>
      </w:pPr>
    </w:p>
    <w:p w14:paraId="547024BA"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Q 8: </w:t>
      </w:r>
      <w:r w:rsidRPr="0048572E">
        <w:rPr>
          <w:rFonts w:ascii="Helvetica Neue" w:eastAsia="Times New Roman" w:hAnsi="Helvetica Neue" w:cs="Times New Roman"/>
          <w:b/>
          <w:bCs/>
          <w:color w:val="000000"/>
          <w:sz w:val="20"/>
          <w:szCs w:val="20"/>
        </w:rPr>
        <w:t>Tell us about a situation or a time when you were faced with a difficult customer or stakeholders ? </w:t>
      </w:r>
    </w:p>
    <w:p w14:paraId="6D3DD6B3"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b/>
          <w:bCs/>
          <w:color w:val="000000"/>
          <w:sz w:val="20"/>
          <w:szCs w:val="20"/>
        </w:rPr>
        <w:t>I had a vendor who was using a 4th party to execute their task and it was not made clear to me during my interview with the business owner. Once I started digging and asking more questions I got the full understanding of how the task will be executed. I immediately requested for the 4th party to complete our questionnaire and they refused. The 4th party’s job was to be a proctor and they have to lock down the test takers computer. I could not authorize the 3rd party to operate until I assessed the 4th party vendor. After much back and forth and escalating up the chain of management I was able to get the 4th party vendor to complete our security assessment. </w:t>
      </w:r>
    </w:p>
    <w:p w14:paraId="786276C7"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b/>
          <w:bCs/>
          <w:color w:val="000000"/>
          <w:sz w:val="20"/>
          <w:szCs w:val="20"/>
        </w:rPr>
        <w:t>  </w:t>
      </w:r>
    </w:p>
    <w:p w14:paraId="7473A3E8" w14:textId="77777777" w:rsidR="0048572E" w:rsidRPr="0048572E" w:rsidRDefault="0048572E" w:rsidP="0048572E">
      <w:pPr>
        <w:spacing w:after="240"/>
        <w:rPr>
          <w:rFonts w:ascii="Times New Roman" w:eastAsia="Times New Roman" w:hAnsi="Times New Roman" w:cs="Times New Roman"/>
          <w:color w:val="000000"/>
        </w:rPr>
      </w:pPr>
      <w:r w:rsidRPr="0048572E">
        <w:rPr>
          <w:rFonts w:ascii="Times New Roman" w:eastAsia="Times New Roman" w:hAnsi="Times New Roman" w:cs="Times New Roman"/>
          <w:color w:val="000000"/>
        </w:rPr>
        <w:br/>
      </w:r>
    </w:p>
    <w:p w14:paraId="1363DF9D"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Q 9 :</w:t>
      </w:r>
      <w:r w:rsidRPr="0048572E">
        <w:rPr>
          <w:rFonts w:ascii="Helvetica Neue" w:eastAsia="Times New Roman" w:hAnsi="Helvetica Neue" w:cs="Times New Roman"/>
          <w:b/>
          <w:bCs/>
          <w:color w:val="000000"/>
          <w:sz w:val="20"/>
          <w:szCs w:val="20"/>
        </w:rPr>
        <w:t xml:space="preserve"> How do you prefer to communicate? Is it from a verbal perspective? Email ? Verbally</w:t>
      </w:r>
    </w:p>
    <w:p w14:paraId="798645E6"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b/>
          <w:bCs/>
          <w:color w:val="000000"/>
          <w:sz w:val="20"/>
          <w:szCs w:val="20"/>
        </w:rPr>
        <w:t>Verbally- because information can get lost through email.</w:t>
      </w:r>
    </w:p>
    <w:p w14:paraId="2F348DC7" w14:textId="77777777" w:rsidR="0048572E" w:rsidRPr="0048572E" w:rsidRDefault="0048572E" w:rsidP="0048572E">
      <w:pPr>
        <w:spacing w:after="240"/>
        <w:rPr>
          <w:rFonts w:ascii="Times New Roman" w:eastAsia="Times New Roman" w:hAnsi="Times New Roman" w:cs="Times New Roman"/>
          <w:color w:val="000000"/>
        </w:rPr>
      </w:pPr>
    </w:p>
    <w:p w14:paraId="0E2FE3A3"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Q 10: </w:t>
      </w:r>
      <w:r w:rsidRPr="0048572E">
        <w:rPr>
          <w:rFonts w:ascii="Helvetica Neue" w:eastAsia="Times New Roman" w:hAnsi="Helvetica Neue" w:cs="Times New Roman"/>
          <w:b/>
          <w:bCs/>
          <w:color w:val="000000"/>
          <w:sz w:val="20"/>
          <w:szCs w:val="20"/>
        </w:rPr>
        <w:t>Tell us who you are and what is your best self at work ? What are your best assets and what does that look like for you ? </w:t>
      </w:r>
    </w:p>
    <w:p w14:paraId="5E3C9D9C"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b/>
          <w:bCs/>
          <w:color w:val="000000"/>
          <w:sz w:val="20"/>
          <w:szCs w:val="20"/>
        </w:rPr>
        <w:t>eye for detail, working well with others, not being sewed to your own ideas</w:t>
      </w:r>
    </w:p>
    <w:p w14:paraId="567748C1" w14:textId="77777777" w:rsidR="0048572E" w:rsidRPr="0048572E" w:rsidRDefault="0048572E" w:rsidP="0048572E">
      <w:pPr>
        <w:spacing w:after="240"/>
        <w:rPr>
          <w:rFonts w:ascii="Times New Roman" w:eastAsia="Times New Roman" w:hAnsi="Times New Roman" w:cs="Times New Roman"/>
          <w:color w:val="000000"/>
        </w:rPr>
      </w:pPr>
    </w:p>
    <w:p w14:paraId="392F0136"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Q 11: </w:t>
      </w:r>
      <w:r w:rsidRPr="0048572E">
        <w:rPr>
          <w:rFonts w:ascii="Helvetica Neue" w:eastAsia="Times New Roman" w:hAnsi="Helvetica Neue" w:cs="Times New Roman"/>
          <w:b/>
          <w:bCs/>
          <w:color w:val="000000"/>
          <w:sz w:val="20"/>
          <w:szCs w:val="20"/>
        </w:rPr>
        <w:t>What would you offer as one of your areas of growth or things that might challenge you from a day to day work perspective ?</w:t>
      </w:r>
    </w:p>
    <w:p w14:paraId="5B4E3A13"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b/>
          <w:bCs/>
          <w:color w:val="000000"/>
          <w:sz w:val="20"/>
          <w:szCs w:val="20"/>
        </w:rPr>
        <w:t> Too detailed, can be good and bad. May sometimes annoy others.</w:t>
      </w:r>
    </w:p>
    <w:p w14:paraId="6316D35A" w14:textId="77777777" w:rsidR="0048572E" w:rsidRPr="0048572E" w:rsidRDefault="0048572E" w:rsidP="0048572E">
      <w:pPr>
        <w:rPr>
          <w:rFonts w:ascii="Times New Roman" w:eastAsia="Times New Roman" w:hAnsi="Times New Roman" w:cs="Times New Roman"/>
          <w:color w:val="000000"/>
        </w:rPr>
      </w:pPr>
    </w:p>
    <w:p w14:paraId="7DB70579"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Q 12: </w:t>
      </w:r>
      <w:r w:rsidRPr="0048572E">
        <w:rPr>
          <w:rFonts w:ascii="Helvetica Neue" w:eastAsia="Times New Roman" w:hAnsi="Helvetica Neue" w:cs="Times New Roman"/>
          <w:b/>
          <w:bCs/>
          <w:color w:val="000000"/>
          <w:sz w:val="20"/>
          <w:szCs w:val="20"/>
        </w:rPr>
        <w:t>Our position is very customer focused. Tell me about a time when you were faced with a difficult customer, how did you handle it and what was the result of that? </w:t>
      </w:r>
    </w:p>
    <w:p w14:paraId="7159F4BB"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(Same as Q 8 </w:t>
      </w:r>
      <w:r w:rsidRPr="0048572E">
        <w:rPr>
          <w:rFonts w:ascii="Apple Color Emoji" w:eastAsia="Times New Roman" w:hAnsi="Apple Color Emoji" w:cs="Apple Color Emoji"/>
          <w:color w:val="000000"/>
          <w:sz w:val="20"/>
          <w:szCs w:val="20"/>
        </w:rPr>
        <w:t>🙄</w:t>
      </w:r>
      <w:r w:rsidRPr="0048572E">
        <w:rPr>
          <w:rFonts w:ascii="Helvetica Neue" w:eastAsia="Times New Roman" w:hAnsi="Helvetica Neue" w:cs="Times New Roman"/>
          <w:color w:val="000000"/>
          <w:sz w:val="20"/>
          <w:szCs w:val="20"/>
        </w:rPr>
        <w:t>).</w:t>
      </w:r>
    </w:p>
    <w:p w14:paraId="230E9ADA" w14:textId="77777777" w:rsidR="0048572E" w:rsidRPr="0048572E" w:rsidRDefault="0048572E" w:rsidP="0048572E">
      <w:pPr>
        <w:rPr>
          <w:rFonts w:ascii="Times New Roman" w:eastAsia="Times New Roman" w:hAnsi="Times New Roman" w:cs="Times New Roman"/>
          <w:color w:val="000000"/>
        </w:rPr>
      </w:pPr>
    </w:p>
    <w:p w14:paraId="02576CD9"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color w:val="000000"/>
          <w:sz w:val="20"/>
          <w:szCs w:val="20"/>
        </w:rPr>
        <w:t xml:space="preserve">Q 13 : </w:t>
      </w:r>
      <w:r w:rsidRPr="0048572E">
        <w:rPr>
          <w:rFonts w:ascii="Helvetica Neue" w:eastAsia="Times New Roman" w:hAnsi="Helvetica Neue" w:cs="Times New Roman"/>
          <w:b/>
          <w:bCs/>
          <w:color w:val="000000"/>
          <w:sz w:val="20"/>
          <w:szCs w:val="20"/>
        </w:rPr>
        <w:t>What is one of the best ideas that you have ever pitched to your supervisor? </w:t>
      </w:r>
    </w:p>
    <w:p w14:paraId="6EF77787"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b/>
          <w:bCs/>
          <w:color w:val="000000"/>
          <w:sz w:val="20"/>
          <w:szCs w:val="20"/>
        </w:rPr>
        <w:t>Ans: An application questionnaire helps me to access the security of the application (</w:t>
      </w:r>
      <w:r w:rsidRPr="0048572E">
        <w:rPr>
          <w:rFonts w:ascii="Arial" w:eastAsia="Times New Roman" w:hAnsi="Arial" w:cs="Arial"/>
          <w:b/>
          <w:bCs/>
          <w:color w:val="000000"/>
        </w:rPr>
        <w:t xml:space="preserve"> With security assessment for application I am looking for more details around application security.</w:t>
      </w:r>
      <w:r w:rsidRPr="0048572E">
        <w:rPr>
          <w:rFonts w:ascii="Arial" w:eastAsia="Times New Roman" w:hAnsi="Arial" w:cs="Arial"/>
          <w:b/>
          <w:bCs/>
          <w:color w:val="CC4125"/>
        </w:rPr>
        <w:t xml:space="preserve"> I ask questions like, “do you collect cookies”, “do you support TLS 1.2” and “what encryption method and algorithms are used”.)</w:t>
      </w:r>
    </w:p>
    <w:p w14:paraId="26B166D0" w14:textId="77777777" w:rsidR="0048572E" w:rsidRPr="0048572E" w:rsidRDefault="0048572E" w:rsidP="0048572E">
      <w:pPr>
        <w:spacing w:after="240"/>
        <w:rPr>
          <w:rFonts w:ascii="Times New Roman" w:eastAsia="Times New Roman" w:hAnsi="Times New Roman" w:cs="Times New Roman"/>
          <w:color w:val="000000"/>
        </w:rPr>
      </w:pPr>
    </w:p>
    <w:p w14:paraId="7EC21233"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b/>
          <w:bCs/>
          <w:color w:val="000000"/>
          <w:sz w:val="20"/>
          <w:szCs w:val="20"/>
        </w:rPr>
        <w:t>Was that idea implemented and what was your approach to that ? yes</w:t>
      </w:r>
    </w:p>
    <w:p w14:paraId="76412A28" w14:textId="77777777" w:rsidR="0048572E" w:rsidRPr="0048572E" w:rsidRDefault="0048572E" w:rsidP="0048572E">
      <w:pPr>
        <w:rPr>
          <w:rFonts w:ascii="Times New Roman" w:eastAsia="Times New Roman" w:hAnsi="Times New Roman" w:cs="Times New Roman"/>
          <w:color w:val="000000"/>
        </w:rPr>
      </w:pPr>
    </w:p>
    <w:p w14:paraId="3CFB35A5"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18"/>
          <w:szCs w:val="18"/>
        </w:rPr>
        <w:t>14. An example of a vendor who was Not approved and what we did to correct them and got them approved.</w:t>
      </w:r>
    </w:p>
    <w:p w14:paraId="0C45D130"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18"/>
          <w:szCs w:val="18"/>
        </w:rPr>
        <w:t>Ans:</w:t>
      </w:r>
    </w:p>
    <w:p w14:paraId="6D76D489" w14:textId="77777777" w:rsidR="0048572E" w:rsidRPr="0048572E" w:rsidRDefault="0048572E" w:rsidP="0048572E">
      <w:pPr>
        <w:rPr>
          <w:rFonts w:ascii="Times New Roman" w:eastAsia="Times New Roman" w:hAnsi="Times New Roman" w:cs="Times New Roman"/>
          <w:color w:val="000000"/>
        </w:rPr>
      </w:pPr>
      <w:r w:rsidRPr="0048572E">
        <w:rPr>
          <w:rFonts w:ascii="Helvetica Neue" w:eastAsia="Times New Roman" w:hAnsi="Helvetica Neue" w:cs="Times New Roman"/>
          <w:b/>
          <w:bCs/>
          <w:color w:val="000000"/>
          <w:sz w:val="20"/>
          <w:szCs w:val="20"/>
        </w:rPr>
        <w:lastRenderedPageBreak/>
        <w:t>I had a vendor who was using a 4th party to execute their task and it was not made clear to me during my interview with the business owner. Once I started digging and asking more questions I got the full understanding of how the task will be executed. I immediately requested for the 4th party to complete our questionnaire and they refused. The 4th party’s job was to be a proctor and they have to lock down the test takers computer. I could not authorize the 3rd party to operate until I assessed the 4th party vendor. After much back and forth and escalating up the chain of management I was able to get the 4th party vendor to complete our security assessment In the end we approved the 3rd party to work with us and we denied the 4th party from being used on our company laptops but allowed the test takers to use the 4th party on their laptops</w:t>
      </w:r>
    </w:p>
    <w:p w14:paraId="02C46B28" w14:textId="77777777" w:rsidR="0048572E" w:rsidRPr="0048572E" w:rsidRDefault="0048572E" w:rsidP="0048572E">
      <w:pPr>
        <w:spacing w:after="240"/>
        <w:rPr>
          <w:rFonts w:ascii="Times New Roman" w:eastAsia="Times New Roman" w:hAnsi="Times New Roman" w:cs="Times New Roman"/>
          <w:color w:val="000000"/>
        </w:rPr>
      </w:pPr>
    </w:p>
    <w:p w14:paraId="444F99D9"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b/>
          <w:bCs/>
          <w:color w:val="000000"/>
          <w:sz w:val="18"/>
          <w:szCs w:val="18"/>
        </w:rPr>
        <w:t>15. *What were some shortcomings of a vendor who was conditionally approved and what you did to correct them to bring them on board.</w:t>
      </w:r>
    </w:p>
    <w:p w14:paraId="3CCDFC24" w14:textId="77777777" w:rsidR="0048572E" w:rsidRPr="0048572E" w:rsidRDefault="0048572E" w:rsidP="0048572E">
      <w:pPr>
        <w:rPr>
          <w:rFonts w:ascii="Times New Roman" w:eastAsia="Times New Roman" w:hAnsi="Times New Roman" w:cs="Times New Roman"/>
          <w:color w:val="000000"/>
        </w:rPr>
      </w:pPr>
    </w:p>
    <w:p w14:paraId="454EC78C"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18"/>
          <w:szCs w:val="18"/>
        </w:rPr>
        <w:t>Ans: Some issues I’ve seen with vendors who are conditionally approved are basically findings in their SOC report, issues with their encryption, issues with their password aging and such. (password aging?)</w:t>
      </w:r>
    </w:p>
    <w:p w14:paraId="7A4A10DC" w14:textId="77777777" w:rsidR="0048572E" w:rsidRPr="0048572E" w:rsidRDefault="0048572E" w:rsidP="0048572E">
      <w:pPr>
        <w:rPr>
          <w:rFonts w:ascii="Times New Roman" w:eastAsia="Times New Roman" w:hAnsi="Times New Roman" w:cs="Times New Roman"/>
          <w:color w:val="000000"/>
        </w:rPr>
      </w:pPr>
    </w:p>
    <w:p w14:paraId="0675C14F"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18"/>
          <w:szCs w:val="18"/>
        </w:rPr>
        <w:t>16 *</w:t>
      </w:r>
      <w:r w:rsidRPr="0048572E">
        <w:rPr>
          <w:rFonts w:ascii="Arial" w:eastAsia="Times New Roman" w:hAnsi="Arial" w:cs="Arial"/>
          <w:b/>
          <w:bCs/>
          <w:color w:val="000000"/>
          <w:sz w:val="18"/>
          <w:szCs w:val="18"/>
        </w:rPr>
        <w:t>What are your top 3 or 4 security questionnaires which are very important in order to bring a vendor on board.</w:t>
      </w:r>
    </w:p>
    <w:p w14:paraId="6E85B110" w14:textId="77777777" w:rsidR="0048572E" w:rsidRPr="0048572E" w:rsidRDefault="0048572E" w:rsidP="0048572E">
      <w:pPr>
        <w:rPr>
          <w:rFonts w:ascii="Times New Roman" w:eastAsia="Times New Roman" w:hAnsi="Times New Roman" w:cs="Times New Roman"/>
          <w:color w:val="000000"/>
        </w:rPr>
      </w:pPr>
    </w:p>
    <w:p w14:paraId="19E6A9F3"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b/>
          <w:bCs/>
          <w:color w:val="000000"/>
          <w:sz w:val="18"/>
          <w:szCs w:val="18"/>
        </w:rPr>
        <w:t>Ans:</w:t>
      </w:r>
    </w:p>
    <w:p w14:paraId="4112A1EC"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b/>
          <w:bCs/>
          <w:color w:val="000000"/>
          <w:sz w:val="18"/>
          <w:szCs w:val="18"/>
        </w:rPr>
        <w:t>Is your infrastructure setup as multi-tenant or single client/server?</w:t>
      </w:r>
    </w:p>
    <w:p w14:paraId="02DAC1FD"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b/>
          <w:bCs/>
          <w:color w:val="000000"/>
          <w:sz w:val="18"/>
          <w:szCs w:val="18"/>
        </w:rPr>
        <w:t>What encryption method and algorithms are used?</w:t>
      </w:r>
    </w:p>
    <w:p w14:paraId="1D50C5ED"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b/>
          <w:bCs/>
          <w:color w:val="000000"/>
          <w:sz w:val="18"/>
          <w:szCs w:val="18"/>
        </w:rPr>
        <w:t>Is there access to data outside of the USA?</w:t>
      </w:r>
    </w:p>
    <w:p w14:paraId="3EC5E5B9"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b/>
          <w:bCs/>
          <w:color w:val="000000"/>
          <w:sz w:val="18"/>
          <w:szCs w:val="18"/>
        </w:rPr>
        <w:t>Describe your Backup plan and procedures?</w:t>
      </w:r>
    </w:p>
    <w:p w14:paraId="490AC5C5" w14:textId="77777777" w:rsidR="0048572E" w:rsidRPr="0048572E" w:rsidRDefault="0048572E" w:rsidP="0048572E">
      <w:pPr>
        <w:spacing w:after="240"/>
        <w:rPr>
          <w:rFonts w:ascii="Times New Roman" w:eastAsia="Times New Roman" w:hAnsi="Times New Roman" w:cs="Times New Roman"/>
          <w:color w:val="000000"/>
        </w:rPr>
      </w:pPr>
    </w:p>
    <w:p w14:paraId="3D51EF0F"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18"/>
          <w:szCs w:val="18"/>
        </w:rPr>
        <w:t>Definition of Multi-tenent -</w:t>
      </w:r>
      <w:r w:rsidRPr="0048572E">
        <w:rPr>
          <w:rFonts w:ascii="Arial" w:eastAsia="Times New Roman" w:hAnsi="Arial" w:cs="Arial"/>
          <w:color w:val="6C6C6C"/>
          <w:sz w:val="26"/>
          <w:szCs w:val="26"/>
          <w:shd w:val="clear" w:color="auto" w:fill="FFFFFF"/>
        </w:rPr>
        <w:t>Multi-tenancy is an architecture in which a single instance of a software application serves multiple customers.</w:t>
      </w:r>
    </w:p>
    <w:p w14:paraId="0B4CD9C9" w14:textId="77777777" w:rsidR="0048572E" w:rsidRPr="0048572E" w:rsidRDefault="0048572E" w:rsidP="0048572E">
      <w:pPr>
        <w:spacing w:after="240"/>
        <w:rPr>
          <w:rFonts w:ascii="Times New Roman" w:eastAsia="Times New Roman" w:hAnsi="Times New Roman" w:cs="Times New Roman"/>
          <w:color w:val="000000"/>
        </w:rPr>
      </w:pPr>
    </w:p>
    <w:p w14:paraId="1E4BA480"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18"/>
          <w:szCs w:val="18"/>
        </w:rPr>
        <w:t>*What are some encryption questions and why are they so important to you?</w:t>
      </w:r>
    </w:p>
    <w:p w14:paraId="56F289FB"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b/>
          <w:bCs/>
          <w:color w:val="000000"/>
          <w:sz w:val="18"/>
          <w:szCs w:val="18"/>
        </w:rPr>
        <w:t>What encryption method and algorithms are used?</w:t>
      </w:r>
    </w:p>
    <w:p w14:paraId="31A446F7"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b/>
          <w:bCs/>
          <w:color w:val="000000"/>
          <w:sz w:val="18"/>
          <w:szCs w:val="18"/>
        </w:rPr>
        <w:t>Is confidential information encrypted at rest? In transit?</w:t>
      </w:r>
    </w:p>
    <w:p w14:paraId="064330F9"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b/>
          <w:bCs/>
          <w:color w:val="000000"/>
          <w:sz w:val="18"/>
          <w:szCs w:val="18"/>
        </w:rPr>
        <w:t>Describe your encryption key management strategy.</w:t>
      </w:r>
    </w:p>
    <w:p w14:paraId="5ABA7F9F"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b/>
          <w:bCs/>
          <w:color w:val="000000"/>
          <w:sz w:val="18"/>
          <w:szCs w:val="18"/>
        </w:rPr>
        <w:t>What encryption method and algorithms are used?</w:t>
      </w:r>
    </w:p>
    <w:p w14:paraId="3FBED552" w14:textId="77777777" w:rsidR="0048572E" w:rsidRPr="0048572E" w:rsidRDefault="0048572E" w:rsidP="0048572E">
      <w:pPr>
        <w:spacing w:after="240"/>
        <w:rPr>
          <w:rFonts w:ascii="Times New Roman" w:eastAsia="Times New Roman" w:hAnsi="Times New Roman" w:cs="Times New Roman"/>
          <w:color w:val="000000"/>
        </w:rPr>
      </w:pPr>
    </w:p>
    <w:p w14:paraId="170A8D79"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b/>
          <w:bCs/>
          <w:color w:val="000000"/>
          <w:sz w:val="18"/>
          <w:szCs w:val="18"/>
        </w:rPr>
        <w:t>*Why are pen tests important?</w:t>
      </w:r>
    </w:p>
    <w:p w14:paraId="0AE216E7"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Pen testing is important because it allows you to see what areas of your infrastructure is weak and is a direct opening for a breach. Pen Test is something I also ask to see but often times I get push back and that can be alarming if I have identified other findings.</w:t>
      </w:r>
    </w:p>
    <w:p w14:paraId="1E955B62" w14:textId="77777777" w:rsidR="0048572E" w:rsidRPr="0048572E" w:rsidRDefault="0048572E" w:rsidP="0048572E">
      <w:pPr>
        <w:rPr>
          <w:rFonts w:ascii="Times New Roman" w:eastAsia="Times New Roman" w:hAnsi="Times New Roman" w:cs="Times New Roman"/>
          <w:color w:val="000000"/>
        </w:rPr>
      </w:pPr>
    </w:p>
    <w:p w14:paraId="62DF92AB"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What do you like the most about your job?</w:t>
      </w:r>
    </w:p>
    <w:p w14:paraId="360AA2AF" w14:textId="77777777" w:rsidR="0048572E" w:rsidRPr="0048572E" w:rsidRDefault="0048572E" w:rsidP="0048572E">
      <w:pPr>
        <w:rPr>
          <w:rFonts w:ascii="Times New Roman" w:eastAsia="Times New Roman" w:hAnsi="Times New Roman" w:cs="Times New Roman"/>
          <w:color w:val="000000"/>
        </w:rPr>
      </w:pPr>
    </w:p>
    <w:p w14:paraId="510FD104"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make sure you pick something that is in line with the job description. </w:t>
      </w:r>
    </w:p>
    <w:p w14:paraId="66D25E31" w14:textId="77777777" w:rsidR="0048572E" w:rsidRPr="0048572E" w:rsidRDefault="0048572E" w:rsidP="0048572E">
      <w:pPr>
        <w:rPr>
          <w:rFonts w:ascii="Times New Roman" w:eastAsia="Times New Roman" w:hAnsi="Times New Roman" w:cs="Times New Roman"/>
          <w:color w:val="000000"/>
        </w:rPr>
      </w:pPr>
    </w:p>
    <w:p w14:paraId="2F74728A"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So I would say I like doing internal assessments…. And keep going as to why and dive into the process </w:t>
      </w:r>
    </w:p>
    <w:p w14:paraId="215AF1D3"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w:t>
      </w:r>
    </w:p>
    <w:p w14:paraId="38FBEF63"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If your resume has changed in industry . I.e., you worked at Macy then work at delta . </w:t>
      </w:r>
    </w:p>
    <w:p w14:paraId="341B8A99" w14:textId="77777777" w:rsidR="0048572E" w:rsidRPr="0048572E" w:rsidRDefault="0048572E" w:rsidP="0048572E">
      <w:pPr>
        <w:rPr>
          <w:rFonts w:ascii="Times New Roman" w:eastAsia="Times New Roman" w:hAnsi="Times New Roman" w:cs="Times New Roman"/>
          <w:color w:val="000000"/>
        </w:rPr>
      </w:pPr>
    </w:p>
    <w:p w14:paraId="1FA0DD0F"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Was it difficult to shift from retail to airline? </w:t>
      </w:r>
    </w:p>
    <w:p w14:paraId="794D5B3E"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lastRenderedPageBreak/>
        <w:t>Shifting from retail to airline was very different . It’s a whole different world, the frameworks are different so that effects the processes as well. But with my skills and knowledge I was able to maintain, which explains my # years here at (your company name)</w:t>
      </w:r>
    </w:p>
    <w:p w14:paraId="27B24EB7" w14:textId="77777777" w:rsidR="0048572E" w:rsidRPr="0048572E" w:rsidRDefault="0048572E" w:rsidP="0048572E">
      <w:pPr>
        <w:spacing w:after="240"/>
        <w:rPr>
          <w:rFonts w:ascii="Times New Roman" w:eastAsia="Times New Roman" w:hAnsi="Times New Roman" w:cs="Times New Roman"/>
          <w:color w:val="000000"/>
        </w:rPr>
      </w:pPr>
      <w:r w:rsidRPr="0048572E">
        <w:rPr>
          <w:rFonts w:ascii="Times New Roman" w:eastAsia="Times New Roman" w:hAnsi="Times New Roman" w:cs="Times New Roman"/>
          <w:color w:val="000000"/>
        </w:rPr>
        <w:br/>
      </w:r>
    </w:p>
    <w:p w14:paraId="7E827940"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Changing cultural behavior within your company IT department question: </w:t>
      </w:r>
    </w:p>
    <w:p w14:paraId="6E7283FC" w14:textId="77777777" w:rsidR="0048572E" w:rsidRPr="0048572E" w:rsidRDefault="0048572E" w:rsidP="0048572E">
      <w:pPr>
        <w:spacing w:after="240"/>
        <w:rPr>
          <w:rFonts w:ascii="Times New Roman" w:eastAsia="Times New Roman" w:hAnsi="Times New Roman" w:cs="Times New Roman"/>
          <w:color w:val="000000"/>
        </w:rPr>
      </w:pPr>
    </w:p>
    <w:p w14:paraId="3A3E3E94"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When I started at (your company’s name) assessments were being done but tracking the finding to make sure it was completely closed was a step that was not in place. That was very different from (your previous company name) and I saw that it really defeated our efforts of original conducting an assessment. So I decided it was  best to have a risk register in place and I help build the full process around managing the risk register. Things are getting closed and handled in a timely manner now .</w:t>
      </w:r>
    </w:p>
    <w:p w14:paraId="00F37A21" w14:textId="77777777" w:rsidR="0048572E" w:rsidRPr="0048572E" w:rsidRDefault="0048572E" w:rsidP="0048572E">
      <w:pPr>
        <w:rPr>
          <w:rFonts w:ascii="Times New Roman" w:eastAsia="Times New Roman" w:hAnsi="Times New Roman" w:cs="Times New Roman"/>
          <w:color w:val="000000"/>
        </w:rPr>
      </w:pPr>
    </w:p>
    <w:p w14:paraId="17A0E69C"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Responsible for delivering something and you failed: </w:t>
      </w:r>
    </w:p>
    <w:p w14:paraId="12BB9F01" w14:textId="77777777" w:rsidR="0048572E" w:rsidRPr="0048572E" w:rsidRDefault="0048572E" w:rsidP="0048572E">
      <w:pPr>
        <w:rPr>
          <w:rFonts w:ascii="Times New Roman" w:eastAsia="Times New Roman" w:hAnsi="Times New Roman" w:cs="Times New Roman"/>
          <w:color w:val="000000"/>
        </w:rPr>
      </w:pPr>
    </w:p>
    <w:p w14:paraId="42CFAE69"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I was task with picking the new vulnerability management service provider here at (your company’s name). Which was very different for me . </w:t>
      </w:r>
    </w:p>
    <w:p w14:paraId="3462C774"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I had not had a chance to really understand the vulnerability process with the current vendor and I basically went with what I know and not what I need to know. I ended picking vendors who did not align with what we wanted . After one of the demos the network manager pulled me aside and stated I should join some of the current vulnerability meetings and find a way to understand what he was looking for. </w:t>
      </w:r>
    </w:p>
    <w:p w14:paraId="4C8A6C14"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I was hurt but I needed that feedback</w:t>
      </w:r>
    </w:p>
    <w:p w14:paraId="75612B48" w14:textId="77777777" w:rsidR="0048572E" w:rsidRPr="0048572E" w:rsidRDefault="0048572E" w:rsidP="0048572E">
      <w:pPr>
        <w:rPr>
          <w:rFonts w:ascii="Times New Roman" w:eastAsia="Times New Roman" w:hAnsi="Times New Roman" w:cs="Times New Roman"/>
          <w:color w:val="000000"/>
        </w:rPr>
      </w:pPr>
    </w:p>
    <w:p w14:paraId="2BC65834"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My proudest moment in my career questions : </w:t>
      </w:r>
    </w:p>
    <w:p w14:paraId="73327DDB" w14:textId="77777777" w:rsidR="0048572E" w:rsidRPr="0048572E" w:rsidRDefault="0048572E" w:rsidP="0048572E">
      <w:pPr>
        <w:rPr>
          <w:rFonts w:ascii="Times New Roman" w:eastAsia="Times New Roman" w:hAnsi="Times New Roman" w:cs="Times New Roman"/>
          <w:color w:val="000000"/>
        </w:rPr>
      </w:pPr>
    </w:p>
    <w:p w14:paraId="731338E3"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my proudest moments in my career is when I join a company and I am able to take a complicated process and make it easier for everyone. </w:t>
      </w:r>
    </w:p>
    <w:p w14:paraId="437A3FE5"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As analyst we are always working on something so the easier the process the better.</w:t>
      </w:r>
    </w:p>
    <w:p w14:paraId="43F20F87" w14:textId="77777777" w:rsidR="0048572E" w:rsidRPr="0048572E" w:rsidRDefault="0048572E" w:rsidP="0048572E">
      <w:pPr>
        <w:rPr>
          <w:rFonts w:ascii="Times New Roman" w:eastAsia="Times New Roman" w:hAnsi="Times New Roman" w:cs="Times New Roman"/>
          <w:color w:val="000000"/>
        </w:rPr>
      </w:pPr>
    </w:p>
    <w:p w14:paraId="384A97FE"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Stressful part of your current role questions :</w:t>
      </w:r>
    </w:p>
    <w:p w14:paraId="20B5BEF8" w14:textId="77777777" w:rsidR="0048572E" w:rsidRPr="0048572E" w:rsidRDefault="0048572E" w:rsidP="0048572E">
      <w:pPr>
        <w:rPr>
          <w:rFonts w:ascii="Times New Roman" w:eastAsia="Times New Roman" w:hAnsi="Times New Roman" w:cs="Times New Roman"/>
          <w:color w:val="000000"/>
        </w:rPr>
      </w:pPr>
    </w:p>
    <w:p w14:paraId="776C05CF"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Vulnerability management is very stressful for me. I am great at it but my anxiety is out the roof if we have any criticals or high findings trending for a long time .</w:t>
      </w:r>
    </w:p>
    <w:p w14:paraId="0627CE9D" w14:textId="77777777" w:rsidR="0048572E" w:rsidRPr="0048572E" w:rsidRDefault="0048572E" w:rsidP="0048572E">
      <w:pPr>
        <w:rPr>
          <w:rFonts w:ascii="Times New Roman" w:eastAsia="Times New Roman" w:hAnsi="Times New Roman" w:cs="Times New Roman"/>
          <w:color w:val="000000"/>
        </w:rPr>
      </w:pPr>
    </w:p>
    <w:p w14:paraId="402E0C9D"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Which part of your role gives you the most energy? </w:t>
      </w:r>
    </w:p>
    <w:p w14:paraId="41A6C9FD" w14:textId="77777777" w:rsidR="0048572E" w:rsidRPr="0048572E" w:rsidRDefault="0048572E" w:rsidP="0048572E">
      <w:pPr>
        <w:rPr>
          <w:rFonts w:ascii="Times New Roman" w:eastAsia="Times New Roman" w:hAnsi="Times New Roman" w:cs="Times New Roman"/>
          <w:color w:val="000000"/>
        </w:rPr>
      </w:pPr>
    </w:p>
    <w:p w14:paraId="369FB86A"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Third party, gives me the most energy. I am always curious about the secure postures of many companies I use. So when the fall in my lap for an assessment I get really excited to discover what’s behind the curtain.</w:t>
      </w:r>
    </w:p>
    <w:p w14:paraId="28729B9E" w14:textId="77777777" w:rsidR="0048572E" w:rsidRPr="0048572E" w:rsidRDefault="0048572E" w:rsidP="0048572E">
      <w:pPr>
        <w:rPr>
          <w:rFonts w:ascii="Times New Roman" w:eastAsia="Times New Roman" w:hAnsi="Times New Roman" w:cs="Times New Roman"/>
          <w:color w:val="000000"/>
        </w:rPr>
      </w:pPr>
    </w:p>
    <w:p w14:paraId="4FC8BF75"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What interest you in our company?</w:t>
      </w:r>
    </w:p>
    <w:p w14:paraId="6365DB25" w14:textId="77777777" w:rsidR="0048572E" w:rsidRPr="0048572E" w:rsidRDefault="0048572E" w:rsidP="0048572E">
      <w:pPr>
        <w:rPr>
          <w:rFonts w:ascii="Times New Roman" w:eastAsia="Times New Roman" w:hAnsi="Times New Roman" w:cs="Times New Roman"/>
          <w:color w:val="000000"/>
        </w:rPr>
      </w:pPr>
    </w:p>
    <w:p w14:paraId="55950D01"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During my job hunt I came across the job opening and reviewed your website, reviews on Glassdoor from current and previous employees. I must say I love what I saw on the website but the reviews from employees is what caught me.</w:t>
      </w:r>
    </w:p>
    <w:p w14:paraId="5220D526" w14:textId="77777777" w:rsidR="0048572E" w:rsidRPr="0048572E" w:rsidRDefault="0048572E" w:rsidP="0048572E">
      <w:pPr>
        <w:spacing w:after="240"/>
        <w:rPr>
          <w:rFonts w:ascii="Times New Roman" w:eastAsia="Times New Roman" w:hAnsi="Times New Roman" w:cs="Times New Roman"/>
          <w:color w:val="000000"/>
        </w:rPr>
      </w:pPr>
      <w:r w:rsidRPr="0048572E">
        <w:rPr>
          <w:rFonts w:ascii="Times New Roman" w:eastAsia="Times New Roman" w:hAnsi="Times New Roman" w:cs="Times New Roman"/>
          <w:color w:val="000000"/>
        </w:rPr>
        <w:lastRenderedPageBreak/>
        <w:br/>
      </w:r>
      <w:r w:rsidRPr="0048572E">
        <w:rPr>
          <w:rFonts w:ascii="Times New Roman" w:eastAsia="Times New Roman" w:hAnsi="Times New Roman" w:cs="Times New Roman"/>
          <w:color w:val="000000"/>
        </w:rPr>
        <w:br/>
      </w:r>
    </w:p>
    <w:p w14:paraId="509E0153"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 What’s the size of my team </w:t>
      </w:r>
    </w:p>
    <w:p w14:paraId="58A5A3EB" w14:textId="77777777" w:rsidR="0048572E" w:rsidRPr="0048572E" w:rsidRDefault="0048572E" w:rsidP="0048572E">
      <w:pPr>
        <w:rPr>
          <w:rFonts w:ascii="Times New Roman" w:eastAsia="Times New Roman" w:hAnsi="Times New Roman" w:cs="Times New Roman"/>
          <w:color w:val="000000"/>
        </w:rPr>
      </w:pPr>
    </w:p>
    <w:p w14:paraId="658E553F"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There is 5 of us on my team including myself. We report to the director of IT who is responsible for GRC and cyber security </w:t>
      </w:r>
    </w:p>
    <w:p w14:paraId="20693ACA"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My team handles GRC work here at Amazon .</w:t>
      </w:r>
    </w:p>
    <w:p w14:paraId="00011640" w14:textId="77777777" w:rsidR="0048572E" w:rsidRPr="0048572E" w:rsidRDefault="0048572E" w:rsidP="0048572E">
      <w:pPr>
        <w:rPr>
          <w:rFonts w:ascii="Times New Roman" w:eastAsia="Times New Roman" w:hAnsi="Times New Roman" w:cs="Times New Roman"/>
          <w:color w:val="000000"/>
        </w:rPr>
      </w:pPr>
    </w:p>
    <w:p w14:paraId="44BF57F0"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Myself and another colleague is red third party vendor risk management which includes on boarding, auditing and off boarding </w:t>
      </w:r>
    </w:p>
    <w:p w14:paraId="7B9D5EFD" w14:textId="77777777" w:rsidR="0048572E" w:rsidRPr="0048572E" w:rsidRDefault="0048572E" w:rsidP="0048572E">
      <w:pPr>
        <w:rPr>
          <w:rFonts w:ascii="Times New Roman" w:eastAsia="Times New Roman" w:hAnsi="Times New Roman" w:cs="Times New Roman"/>
          <w:color w:val="000000"/>
        </w:rPr>
      </w:pPr>
    </w:p>
    <w:p w14:paraId="5F51FE94"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 who do i usually interact with on a day to day basis </w:t>
      </w:r>
    </w:p>
    <w:p w14:paraId="67A0588B"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On a day to day basis I interact with the my team. We have weekly GRC sync up meetings.</w:t>
      </w:r>
    </w:p>
    <w:p w14:paraId="0D71B21A"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The director of IT for my 1 on 1.</w:t>
      </w:r>
    </w:p>
    <w:p w14:paraId="5DCA4E9C"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Business Owners to review details about their vendors</w:t>
      </w:r>
    </w:p>
    <w:p w14:paraId="3536953B"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Compliance department for SLA and such. </w:t>
      </w:r>
    </w:p>
    <w:p w14:paraId="0A07DB1E"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Network team &amp; server team for VPN connection  and server support for vendors </w:t>
      </w:r>
    </w:p>
    <w:p w14:paraId="6A6DC9D7"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Identity and access team for vendors needing remote connection. </w:t>
      </w:r>
    </w:p>
    <w:p w14:paraId="10E522F0"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That’s just to list a few.</w:t>
      </w:r>
    </w:p>
    <w:p w14:paraId="4179FEE5" w14:textId="77777777" w:rsidR="0048572E" w:rsidRPr="0048572E" w:rsidRDefault="0048572E" w:rsidP="0048572E">
      <w:pPr>
        <w:rPr>
          <w:rFonts w:ascii="Times New Roman" w:eastAsia="Times New Roman" w:hAnsi="Times New Roman" w:cs="Times New Roman"/>
          <w:color w:val="000000"/>
        </w:rPr>
      </w:pPr>
    </w:p>
    <w:p w14:paraId="00346964"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 How many vendors do i work with ?</w:t>
      </w:r>
    </w:p>
    <w:p w14:paraId="75BBDEC4" w14:textId="77777777" w:rsidR="0048572E" w:rsidRPr="0048572E" w:rsidRDefault="0048572E" w:rsidP="0048572E">
      <w:pPr>
        <w:rPr>
          <w:rFonts w:ascii="Times New Roman" w:eastAsia="Times New Roman" w:hAnsi="Times New Roman" w:cs="Times New Roman"/>
          <w:color w:val="000000"/>
        </w:rPr>
      </w:pPr>
    </w:p>
    <w:p w14:paraId="435E034F"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On a weekly basis I would complete 3-5 vendor reviews depending on a few factors . Did the vendor provide all required documents? Did the vendor complete the questionnaire correctly? Is there issues with the vendor ? The usual third party things . </w:t>
      </w:r>
    </w:p>
    <w:p w14:paraId="08B1CA8A" w14:textId="77777777" w:rsidR="0048572E" w:rsidRPr="0048572E" w:rsidRDefault="0048572E" w:rsidP="0048572E">
      <w:pPr>
        <w:rPr>
          <w:rFonts w:ascii="Times New Roman" w:eastAsia="Times New Roman" w:hAnsi="Times New Roman" w:cs="Times New Roman"/>
          <w:color w:val="000000"/>
        </w:rPr>
      </w:pPr>
    </w:p>
    <w:p w14:paraId="27B3C5A2"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 How do i benefit in the organization like ( what’s my role ) </w:t>
      </w:r>
    </w:p>
    <w:p w14:paraId="36B1A5DA" w14:textId="77777777" w:rsidR="0048572E" w:rsidRPr="0048572E" w:rsidRDefault="0048572E" w:rsidP="0048572E">
      <w:pPr>
        <w:rPr>
          <w:rFonts w:ascii="Times New Roman" w:eastAsia="Times New Roman" w:hAnsi="Times New Roman" w:cs="Times New Roman"/>
          <w:color w:val="000000"/>
        </w:rPr>
      </w:pPr>
      <w:r w:rsidRPr="0048572E">
        <w:rPr>
          <w:rFonts w:ascii="Arial" w:eastAsia="Times New Roman" w:hAnsi="Arial" w:cs="Arial"/>
          <w:color w:val="000000"/>
          <w:sz w:val="22"/>
          <w:szCs w:val="22"/>
        </w:rPr>
        <w:t xml:space="preserve">My role is to make sure all vendors connecting to our organization security posture is in line with our security standards. It is important that I stay aware and educated on the chances happening with vendors and make sure they are within compliance </w:t>
      </w:r>
    </w:p>
    <w:p w14:paraId="58347968" w14:textId="77777777" w:rsidR="0048572E" w:rsidRPr="0048572E" w:rsidRDefault="0048572E" w:rsidP="0048572E">
      <w:pPr>
        <w:spacing w:after="240"/>
        <w:rPr>
          <w:rFonts w:ascii="Times New Roman" w:eastAsia="Times New Roman" w:hAnsi="Times New Roman" w:cs="Times New Roman"/>
        </w:rPr>
      </w:pPr>
    </w:p>
    <w:p w14:paraId="215F985C" w14:textId="77777777" w:rsidR="0048572E" w:rsidRDefault="0048572E"/>
    <w:sectPr w:rsidR="004857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72E"/>
    <w:rsid w:val="00485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B57C9A"/>
  <w15:chartTrackingRefBased/>
  <w15:docId w15:val="{9CCE332A-12B9-6840-85F0-9367FA9DC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8572E"/>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285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D11F1D11A7064AA16111976F8B871D" ma:contentTypeVersion="6" ma:contentTypeDescription="Create a new document." ma:contentTypeScope="" ma:versionID="f7b42afb2836b5d589f59ec5a02a6ae2">
  <xsd:schema xmlns:xsd="http://www.w3.org/2001/XMLSchema" xmlns:xs="http://www.w3.org/2001/XMLSchema" xmlns:p="http://schemas.microsoft.com/office/2006/metadata/properties" xmlns:ns2="e487982f-bb4c-403c-a43c-7132c601fdbc" xmlns:ns3="da3f244b-16f0-45b6-9574-6648cda19574" targetNamespace="http://schemas.microsoft.com/office/2006/metadata/properties" ma:root="true" ma:fieldsID="a6d150783e17d76c59685a222ee72062" ns2:_="" ns3:_="">
    <xsd:import namespace="e487982f-bb4c-403c-a43c-7132c601fdbc"/>
    <xsd:import namespace="da3f244b-16f0-45b6-9574-6648cda1957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87982f-bb4c-403c-a43c-7132c601fd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a3f244b-16f0-45b6-9574-6648cda1957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5019C72-CF4A-4391-89DE-37F896B9707D}"/>
</file>

<file path=customXml/itemProps2.xml><?xml version="1.0" encoding="utf-8"?>
<ds:datastoreItem xmlns:ds="http://schemas.openxmlformats.org/officeDocument/2006/customXml" ds:itemID="{CDD18EF3-F57B-4217-B3B3-4C68959A5098}"/>
</file>

<file path=customXml/itemProps3.xml><?xml version="1.0" encoding="utf-8"?>
<ds:datastoreItem xmlns:ds="http://schemas.openxmlformats.org/officeDocument/2006/customXml" ds:itemID="{4CF8EEA6-1E28-429F-BC7B-7DAEE0596EC0}"/>
</file>

<file path=docProps/app.xml><?xml version="1.0" encoding="utf-8"?>
<Properties xmlns="http://schemas.openxmlformats.org/officeDocument/2006/extended-properties" xmlns:vt="http://schemas.openxmlformats.org/officeDocument/2006/docPropsVTypes">
  <Template>Normal.dotm</Template>
  <TotalTime>0</TotalTime>
  <Pages>9</Pages>
  <Words>3017</Words>
  <Characters>17202</Characters>
  <Application>Microsoft Office Word</Application>
  <DocSecurity>0</DocSecurity>
  <Lines>143</Lines>
  <Paragraphs>40</Paragraphs>
  <ScaleCrop>false</ScaleCrop>
  <Company/>
  <LinksUpToDate>false</LinksUpToDate>
  <CharactersWithSpaces>20179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Karicom Consulting</dc:creator>
  <cp:keywords/>
  <dc:description/>
  <cp:lastModifiedBy>Karicom Consulting</cp:lastModifiedBy>
  <cp:revision>1</cp:revision>
  <dcterms:created xsi:type="dcterms:W3CDTF">2021-10-23T15:33:00Z</dcterms:created>
  <dcterms:modified xsi:type="dcterms:W3CDTF">2021-10-23T15:33:00Z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0x010100DCD11F1D11A7064AA16111976F8B871D</vt:lpwstr>
  </property>
</Properties>
</file>